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750A3" w14:textId="74466F27" w:rsidR="00085CE9" w:rsidRDefault="00745E7F" w:rsidP="00745E7F">
      <w:pPr>
        <w:jc w:val="center"/>
      </w:pPr>
      <w:bookmarkStart w:id="0" w:name="_GoBack"/>
      <w:r w:rsidRPr="00EE0F7D">
        <w:rPr>
          <w:noProof/>
        </w:rPr>
        <w:drawing>
          <wp:inline distT="0" distB="0" distL="0" distR="0" wp14:anchorId="4D233436" wp14:editId="5A96DDFF">
            <wp:extent cx="1339215" cy="92519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0FA4219" w14:textId="77777777" w:rsidR="00FF2044" w:rsidRPr="00085CE9" w:rsidRDefault="00FF2044" w:rsidP="00085CE9"/>
    <w:p w14:paraId="4E7FFEB7" w14:textId="28035B7D" w:rsidR="00D01FCA" w:rsidRPr="002C7DD3" w:rsidRDefault="001F184C" w:rsidP="001F184C">
      <w:pPr>
        <w:jc w:val="center"/>
        <w:outlineLvl w:val="0"/>
        <w:rPr>
          <w:b/>
        </w:rPr>
      </w:pPr>
      <w:r>
        <w:rPr>
          <w:b/>
        </w:rPr>
        <w:t xml:space="preserve">Project </w:t>
      </w:r>
      <w:r w:rsidR="002C7DD3" w:rsidRPr="002C7DD3">
        <w:rPr>
          <w:b/>
        </w:rPr>
        <w:t>Narrative</w:t>
      </w:r>
    </w:p>
    <w:p w14:paraId="5C7F1B8A" w14:textId="4D600B1B" w:rsidR="00190957" w:rsidRPr="00FF2044" w:rsidRDefault="00190957" w:rsidP="00085CE9">
      <w:pPr>
        <w:rPr>
          <w:sz w:val="22"/>
          <w:szCs w:val="22"/>
        </w:rPr>
      </w:pPr>
    </w:p>
    <w:p w14:paraId="1DA51BE2" w14:textId="77777777" w:rsidR="00085CE9" w:rsidRPr="00FF2044" w:rsidRDefault="00085CE9" w:rsidP="00085CE9">
      <w:pPr>
        <w:rPr>
          <w:sz w:val="22"/>
          <w:szCs w:val="22"/>
        </w:rPr>
      </w:pPr>
      <w:r w:rsidRPr="00FF2044">
        <w:rPr>
          <w:sz w:val="22"/>
          <w:szCs w:val="22"/>
        </w:rPr>
        <w:t>Please attach a description of your grant request.  Unless otherwise stipulated by a specific request for proposal (RFP) or donor fund, limit your narrative to 2 pages (12-point font) using the following subheadings:</w:t>
      </w:r>
    </w:p>
    <w:p w14:paraId="622B75A1" w14:textId="77777777" w:rsidR="00085CE9" w:rsidRPr="00FF2044" w:rsidRDefault="00085CE9" w:rsidP="00085CE9">
      <w:pPr>
        <w:rPr>
          <w:sz w:val="22"/>
          <w:szCs w:val="22"/>
        </w:rPr>
      </w:pPr>
    </w:p>
    <w:p w14:paraId="384C9B19" w14:textId="77777777" w:rsidR="00085CE9" w:rsidRPr="00FF2044" w:rsidRDefault="00085CE9" w:rsidP="00085CE9">
      <w:pPr>
        <w:rPr>
          <w:sz w:val="22"/>
          <w:szCs w:val="22"/>
        </w:rPr>
      </w:pPr>
      <w:r w:rsidRPr="00FF2044">
        <w:rPr>
          <w:b/>
          <w:sz w:val="22"/>
          <w:szCs w:val="22"/>
        </w:rPr>
        <w:t>Summary of Proposal</w:t>
      </w:r>
      <w:r w:rsidRPr="00FF2044">
        <w:rPr>
          <w:sz w:val="22"/>
          <w:szCs w:val="22"/>
        </w:rPr>
        <w:t xml:space="preserve"> (no more than 2 paragraphs)</w:t>
      </w:r>
    </w:p>
    <w:p w14:paraId="6DE6E05A" w14:textId="77777777" w:rsidR="00085CE9" w:rsidRPr="00FF2044" w:rsidRDefault="00085CE9" w:rsidP="00085CE9">
      <w:pPr>
        <w:rPr>
          <w:sz w:val="22"/>
          <w:szCs w:val="22"/>
        </w:rPr>
      </w:pPr>
    </w:p>
    <w:p w14:paraId="4D39C778" w14:textId="77777777" w:rsidR="00085CE9" w:rsidRPr="00FF2044" w:rsidRDefault="00085CE9" w:rsidP="00085CE9">
      <w:pPr>
        <w:rPr>
          <w:sz w:val="22"/>
          <w:szCs w:val="22"/>
        </w:rPr>
      </w:pPr>
      <w:r w:rsidRPr="00FF2044">
        <w:rPr>
          <w:b/>
          <w:sz w:val="22"/>
          <w:szCs w:val="22"/>
        </w:rPr>
        <w:t>Brief Organizational Background</w:t>
      </w:r>
      <w:r w:rsidRPr="00FF2044">
        <w:rPr>
          <w:sz w:val="22"/>
          <w:szCs w:val="22"/>
        </w:rPr>
        <w:t xml:space="preserve"> (no more than 2 paragraphs)</w:t>
      </w:r>
    </w:p>
    <w:p w14:paraId="3CA61A4A" w14:textId="77777777" w:rsidR="00085CE9" w:rsidRPr="00FF2044" w:rsidRDefault="00085CE9" w:rsidP="00085CE9">
      <w:pPr>
        <w:rPr>
          <w:sz w:val="22"/>
          <w:szCs w:val="22"/>
        </w:rPr>
      </w:pPr>
    </w:p>
    <w:p w14:paraId="4B4B5E9A" w14:textId="77777777" w:rsidR="00085CE9" w:rsidRPr="00FF2044" w:rsidRDefault="00085CE9" w:rsidP="00085CE9">
      <w:pPr>
        <w:rPr>
          <w:sz w:val="22"/>
          <w:szCs w:val="22"/>
        </w:rPr>
      </w:pPr>
      <w:r w:rsidRPr="00FF2044">
        <w:rPr>
          <w:b/>
          <w:sz w:val="22"/>
          <w:szCs w:val="22"/>
        </w:rPr>
        <w:t>Description of Program or Service</w:t>
      </w:r>
      <w:r w:rsidRPr="00FF2044">
        <w:rPr>
          <w:sz w:val="22"/>
          <w:szCs w:val="22"/>
        </w:rPr>
        <w:t xml:space="preserve"> – please include the following:</w:t>
      </w:r>
    </w:p>
    <w:p w14:paraId="25790BFE" w14:textId="77777777" w:rsidR="00085CE9" w:rsidRPr="00FF2044" w:rsidRDefault="00085CE9" w:rsidP="00085CE9">
      <w:pPr>
        <w:rPr>
          <w:sz w:val="22"/>
          <w:szCs w:val="22"/>
        </w:rPr>
      </w:pPr>
    </w:p>
    <w:p w14:paraId="2FCDE524" w14:textId="77777777" w:rsidR="00085CE9" w:rsidRPr="00FF2044" w:rsidRDefault="00085CE9" w:rsidP="00085CE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F2044">
        <w:rPr>
          <w:sz w:val="22"/>
          <w:szCs w:val="22"/>
        </w:rPr>
        <w:t xml:space="preserve">Problem Statement /Needs Assessment.  What caused you to prepare this proposal?  </w:t>
      </w:r>
      <w:r w:rsidRPr="00FF2044">
        <w:rPr>
          <w:i/>
          <w:sz w:val="22"/>
          <w:szCs w:val="22"/>
        </w:rPr>
        <w:t>(Since most if not all non-profits are short on funding, lack of money will be given minimal consideration in the decision-making process.)</w:t>
      </w:r>
      <w:r w:rsidRPr="00FF2044">
        <w:rPr>
          <w:sz w:val="22"/>
          <w:szCs w:val="22"/>
        </w:rPr>
        <w:t xml:space="preserve">  Include details such as changes in community demographics, targeted underserved groups, unmet needs in the community, new initiatives, etc.  </w:t>
      </w:r>
    </w:p>
    <w:p w14:paraId="08DC7611" w14:textId="37E56A96" w:rsidR="00085CE9" w:rsidRPr="00FF2044" w:rsidRDefault="00085CE9" w:rsidP="00085CE9">
      <w:pPr>
        <w:ind w:firstLine="60"/>
        <w:rPr>
          <w:sz w:val="22"/>
          <w:szCs w:val="22"/>
        </w:rPr>
      </w:pPr>
    </w:p>
    <w:p w14:paraId="0CAA1171" w14:textId="77777777" w:rsidR="00085CE9" w:rsidRPr="00FF2044" w:rsidRDefault="00085CE9" w:rsidP="00085CE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F2044">
        <w:rPr>
          <w:sz w:val="22"/>
          <w:szCs w:val="22"/>
        </w:rPr>
        <w:t xml:space="preserve">Goals and Objectives.   Goals are broad statements.  Objectives are specific, measurable outcomes.  What goals and objectives will be achieved as a result of this grant being funded? These should directly relate to “Problem Statement/Needs Assessment” as outlined above. </w:t>
      </w:r>
    </w:p>
    <w:p w14:paraId="736BD66B" w14:textId="77777777" w:rsidR="00085CE9" w:rsidRPr="00FF2044" w:rsidRDefault="00085CE9" w:rsidP="00085CE9">
      <w:pPr>
        <w:rPr>
          <w:sz w:val="22"/>
          <w:szCs w:val="22"/>
        </w:rPr>
      </w:pPr>
    </w:p>
    <w:p w14:paraId="0B0DB3D2" w14:textId="77777777" w:rsidR="00085CE9" w:rsidRPr="00FF2044" w:rsidRDefault="00085CE9" w:rsidP="00085CE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F2044">
        <w:rPr>
          <w:sz w:val="22"/>
          <w:szCs w:val="22"/>
        </w:rPr>
        <w:t>Methods /Program Description.  Your program description should directly reflect items 1 &amp; 2 above and include the following:</w:t>
      </w:r>
    </w:p>
    <w:p w14:paraId="27B836F6" w14:textId="77777777" w:rsidR="00085CE9" w:rsidRPr="00FF2044" w:rsidRDefault="00085CE9" w:rsidP="00085CE9">
      <w:pPr>
        <w:ind w:left="720"/>
        <w:rPr>
          <w:sz w:val="22"/>
          <w:szCs w:val="22"/>
        </w:rPr>
      </w:pPr>
    </w:p>
    <w:p w14:paraId="612153A2" w14:textId="77777777" w:rsidR="00085CE9" w:rsidRPr="00FF2044" w:rsidRDefault="00085CE9" w:rsidP="00085CE9">
      <w:pPr>
        <w:pStyle w:val="ListParagraph"/>
        <w:numPr>
          <w:ilvl w:val="0"/>
          <w:numId w:val="3"/>
        </w:numPr>
        <w:ind w:left="1080"/>
        <w:rPr>
          <w:sz w:val="22"/>
          <w:szCs w:val="22"/>
        </w:rPr>
      </w:pPr>
      <w:r w:rsidRPr="00FF2044">
        <w:rPr>
          <w:sz w:val="22"/>
          <w:szCs w:val="22"/>
        </w:rPr>
        <w:t>The nature of the project and how it will be conducted.</w:t>
      </w:r>
    </w:p>
    <w:p w14:paraId="569246A4" w14:textId="77777777" w:rsidR="00085CE9" w:rsidRPr="00FF2044" w:rsidRDefault="00085CE9" w:rsidP="00085CE9">
      <w:pPr>
        <w:pStyle w:val="ListParagraph"/>
        <w:numPr>
          <w:ilvl w:val="0"/>
          <w:numId w:val="3"/>
        </w:numPr>
        <w:ind w:left="1080"/>
        <w:rPr>
          <w:sz w:val="22"/>
          <w:szCs w:val="22"/>
        </w:rPr>
      </w:pPr>
      <w:r w:rsidRPr="00FF2044">
        <w:rPr>
          <w:sz w:val="22"/>
          <w:szCs w:val="22"/>
        </w:rPr>
        <w:t xml:space="preserve">A description of your target population, an estimate of the anticipated numbers and how you plan to reach them. </w:t>
      </w:r>
    </w:p>
    <w:p w14:paraId="44ACE4C9" w14:textId="77777777" w:rsidR="00085CE9" w:rsidRPr="00FF2044" w:rsidRDefault="00085CE9" w:rsidP="00085CE9">
      <w:pPr>
        <w:pStyle w:val="ListParagraph"/>
        <w:numPr>
          <w:ilvl w:val="0"/>
          <w:numId w:val="3"/>
        </w:numPr>
        <w:ind w:left="1080"/>
        <w:rPr>
          <w:sz w:val="22"/>
          <w:szCs w:val="22"/>
        </w:rPr>
      </w:pPr>
      <w:r w:rsidRPr="00FF2044">
        <w:rPr>
          <w:sz w:val="22"/>
          <w:szCs w:val="22"/>
        </w:rPr>
        <w:t xml:space="preserve">A timetable for the project/program.  You may use a visual such as a timeline diagram, if preferred.   </w:t>
      </w:r>
    </w:p>
    <w:p w14:paraId="37D1B961" w14:textId="77777777" w:rsidR="00085CE9" w:rsidRPr="00FF2044" w:rsidRDefault="00085CE9" w:rsidP="00085CE9">
      <w:pPr>
        <w:pStyle w:val="ListParagraph"/>
        <w:numPr>
          <w:ilvl w:val="0"/>
          <w:numId w:val="3"/>
        </w:numPr>
        <w:ind w:left="1080"/>
        <w:rPr>
          <w:sz w:val="22"/>
          <w:szCs w:val="22"/>
        </w:rPr>
      </w:pPr>
      <w:r w:rsidRPr="00FF2044">
        <w:rPr>
          <w:sz w:val="22"/>
          <w:szCs w:val="22"/>
        </w:rPr>
        <w:t>An evaluation plan that includes measurement of your goals and objectives. Please use quantitative means such as #’s reached, an end product or specific outcomes to measure attainment of goals.  Additionally, you may include qualitative measures such as participant feedback, press releases, etc.</w:t>
      </w:r>
    </w:p>
    <w:p w14:paraId="4768E1A4" w14:textId="5B3C6B18" w:rsidR="00085CE9" w:rsidRPr="00FF2044" w:rsidRDefault="00085CE9" w:rsidP="00085CE9">
      <w:pPr>
        <w:pStyle w:val="ListParagraph"/>
        <w:numPr>
          <w:ilvl w:val="0"/>
          <w:numId w:val="3"/>
        </w:numPr>
        <w:ind w:left="1080"/>
        <w:rPr>
          <w:sz w:val="22"/>
          <w:szCs w:val="22"/>
        </w:rPr>
      </w:pPr>
      <w:r w:rsidRPr="00FF2044">
        <w:rPr>
          <w:sz w:val="22"/>
          <w:szCs w:val="22"/>
        </w:rPr>
        <w:t>Please explain how your organization will promote the project and acknowledge the Greater Pike Community Foundation.</w:t>
      </w:r>
    </w:p>
    <w:p w14:paraId="14594D5E" w14:textId="77777777" w:rsidR="00FF2044" w:rsidRPr="00FF2044" w:rsidRDefault="00FF2044" w:rsidP="00FF2044">
      <w:pPr>
        <w:ind w:left="360"/>
        <w:rPr>
          <w:b/>
          <w:sz w:val="22"/>
          <w:szCs w:val="22"/>
        </w:rPr>
      </w:pPr>
    </w:p>
    <w:p w14:paraId="3A3CCDA3" w14:textId="49A9C513" w:rsidR="00FF2044" w:rsidRPr="00FF2044" w:rsidRDefault="00FF2044" w:rsidP="00FF2044">
      <w:pPr>
        <w:ind w:left="360"/>
        <w:rPr>
          <w:sz w:val="22"/>
          <w:szCs w:val="22"/>
        </w:rPr>
      </w:pPr>
      <w:r w:rsidRPr="00FF2044">
        <w:rPr>
          <w:b/>
          <w:sz w:val="22"/>
          <w:szCs w:val="22"/>
        </w:rPr>
        <w:t xml:space="preserve">Project or Organizational Budget </w:t>
      </w:r>
      <w:r w:rsidRPr="00FF2044">
        <w:rPr>
          <w:sz w:val="22"/>
          <w:szCs w:val="22"/>
        </w:rPr>
        <w:t>(not included in 2-page limit)</w:t>
      </w:r>
    </w:p>
    <w:sectPr w:rsidR="00FF2044" w:rsidRPr="00FF2044" w:rsidSect="009679C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1DC04" w14:textId="77777777" w:rsidR="00D65F8F" w:rsidRDefault="00D65F8F" w:rsidP="003F66CE">
      <w:r>
        <w:separator/>
      </w:r>
    </w:p>
  </w:endnote>
  <w:endnote w:type="continuationSeparator" w:id="0">
    <w:p w14:paraId="1E63FAA4" w14:textId="77777777" w:rsidR="00D65F8F" w:rsidRDefault="00D65F8F" w:rsidP="003F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2C9" w14:textId="77777777" w:rsidR="00163351" w:rsidRDefault="00163351" w:rsidP="005353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690769" w14:textId="77777777" w:rsidR="00163351" w:rsidRDefault="001633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B6A68" w14:textId="26D5F52E" w:rsidR="001F184C" w:rsidRPr="001F184C" w:rsidRDefault="001F184C" w:rsidP="001F184C">
    <w:pPr>
      <w:outlineLvl w:val="0"/>
      <w:rPr>
        <w:b/>
        <w:sz w:val="18"/>
        <w:szCs w:val="18"/>
      </w:rPr>
    </w:pPr>
    <w:r w:rsidRPr="001F184C">
      <w:rPr>
        <w:b/>
        <w:sz w:val="18"/>
        <w:szCs w:val="18"/>
      </w:rPr>
      <w:t>For questions regarding the grant application or process, please contact:</w:t>
    </w:r>
  </w:p>
  <w:p w14:paraId="7CB1CCDE" w14:textId="7BEDB6A1" w:rsidR="00163351" w:rsidRPr="001F184C" w:rsidRDefault="001F184C" w:rsidP="001F184C">
    <w:pPr>
      <w:outlineLvl w:val="0"/>
      <w:rPr>
        <w:b/>
        <w:sz w:val="18"/>
        <w:szCs w:val="18"/>
      </w:rPr>
    </w:pPr>
    <w:r w:rsidRPr="001F184C">
      <w:rPr>
        <w:b/>
        <w:sz w:val="18"/>
        <w:szCs w:val="18"/>
      </w:rPr>
      <w:t>Maryanne Monte</w:t>
    </w:r>
    <w:r w:rsidR="00085CE9">
      <w:rPr>
        <w:b/>
        <w:sz w:val="18"/>
        <w:szCs w:val="18"/>
      </w:rPr>
      <w:t xml:space="preserve">, </w:t>
    </w:r>
    <w:r w:rsidRPr="001F184C">
      <w:rPr>
        <w:b/>
        <w:sz w:val="18"/>
        <w:szCs w:val="18"/>
      </w:rPr>
      <w:t>Grant Committee Chair</w:t>
    </w:r>
    <w:r>
      <w:rPr>
        <w:b/>
        <w:sz w:val="18"/>
        <w:szCs w:val="18"/>
      </w:rPr>
      <w:t xml:space="preserve">, </w:t>
    </w:r>
    <w:r w:rsidRPr="001F184C">
      <w:rPr>
        <w:b/>
        <w:sz w:val="18"/>
        <w:szCs w:val="18"/>
      </w:rPr>
      <w:t xml:space="preserve">Phone/Fax: </w:t>
    </w:r>
    <w:r w:rsidR="00EB6268" w:rsidRPr="00EB6268">
      <w:rPr>
        <w:b/>
        <w:sz w:val="18"/>
        <w:szCs w:val="18"/>
      </w:rPr>
      <w:t>570-296-5420</w:t>
    </w:r>
    <w:r w:rsidR="00EB6268">
      <w:rPr>
        <w:b/>
        <w:sz w:val="18"/>
        <w:szCs w:val="18"/>
      </w:rPr>
      <w:t xml:space="preserve"> </w:t>
    </w:r>
    <w:r w:rsidR="00085CE9" w:rsidRPr="00085CE9">
      <w:rPr>
        <w:b/>
        <w:sz w:val="18"/>
        <w:szCs w:val="18"/>
      </w:rPr>
      <w:t>maryannemonte@greaterpike.org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26CA5" w14:textId="77777777" w:rsidR="00D65F8F" w:rsidRDefault="00D65F8F" w:rsidP="003F66CE">
      <w:r>
        <w:separator/>
      </w:r>
    </w:p>
  </w:footnote>
  <w:footnote w:type="continuationSeparator" w:id="0">
    <w:p w14:paraId="51F69AD0" w14:textId="77777777" w:rsidR="00D65F8F" w:rsidRDefault="00D65F8F" w:rsidP="003F6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1172C"/>
    <w:multiLevelType w:val="hybridMultilevel"/>
    <w:tmpl w:val="4D16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E32CA"/>
    <w:multiLevelType w:val="multilevel"/>
    <w:tmpl w:val="7A3CC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A7445"/>
    <w:multiLevelType w:val="hybridMultilevel"/>
    <w:tmpl w:val="7A3C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94AB1"/>
    <w:multiLevelType w:val="hybridMultilevel"/>
    <w:tmpl w:val="59544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13"/>
    <w:rsid w:val="00006EAC"/>
    <w:rsid w:val="00031E23"/>
    <w:rsid w:val="000436D0"/>
    <w:rsid w:val="00085CE9"/>
    <w:rsid w:val="0009771D"/>
    <w:rsid w:val="000A179C"/>
    <w:rsid w:val="000B7D03"/>
    <w:rsid w:val="001128A7"/>
    <w:rsid w:val="00152FA8"/>
    <w:rsid w:val="00163351"/>
    <w:rsid w:val="00173568"/>
    <w:rsid w:val="00190957"/>
    <w:rsid w:val="001F184C"/>
    <w:rsid w:val="00207854"/>
    <w:rsid w:val="002A1320"/>
    <w:rsid w:val="002B6C75"/>
    <w:rsid w:val="002C7DD3"/>
    <w:rsid w:val="00340032"/>
    <w:rsid w:val="003C7454"/>
    <w:rsid w:val="003F66CE"/>
    <w:rsid w:val="00437C8F"/>
    <w:rsid w:val="004B769E"/>
    <w:rsid w:val="004E63E6"/>
    <w:rsid w:val="005217C9"/>
    <w:rsid w:val="00523587"/>
    <w:rsid w:val="0053531F"/>
    <w:rsid w:val="00601310"/>
    <w:rsid w:val="00623B62"/>
    <w:rsid w:val="00630C8F"/>
    <w:rsid w:val="006366D1"/>
    <w:rsid w:val="00651B97"/>
    <w:rsid w:val="00651C93"/>
    <w:rsid w:val="006947F1"/>
    <w:rsid w:val="006C3487"/>
    <w:rsid w:val="006E4655"/>
    <w:rsid w:val="00745E7F"/>
    <w:rsid w:val="00772F8E"/>
    <w:rsid w:val="00785A78"/>
    <w:rsid w:val="007908B0"/>
    <w:rsid w:val="007C18BA"/>
    <w:rsid w:val="007D3FB2"/>
    <w:rsid w:val="007D695E"/>
    <w:rsid w:val="007D7E56"/>
    <w:rsid w:val="007E4F64"/>
    <w:rsid w:val="00800356"/>
    <w:rsid w:val="008671C4"/>
    <w:rsid w:val="00885013"/>
    <w:rsid w:val="00911F1A"/>
    <w:rsid w:val="0092491B"/>
    <w:rsid w:val="009679C9"/>
    <w:rsid w:val="00995016"/>
    <w:rsid w:val="00997135"/>
    <w:rsid w:val="009B782F"/>
    <w:rsid w:val="00A310BB"/>
    <w:rsid w:val="00A60B8D"/>
    <w:rsid w:val="00A75ECB"/>
    <w:rsid w:val="00AA4CCB"/>
    <w:rsid w:val="00B650D3"/>
    <w:rsid w:val="00BD5D93"/>
    <w:rsid w:val="00CE79A6"/>
    <w:rsid w:val="00D01FCA"/>
    <w:rsid w:val="00D11982"/>
    <w:rsid w:val="00D24CC3"/>
    <w:rsid w:val="00D65F8F"/>
    <w:rsid w:val="00D807B8"/>
    <w:rsid w:val="00D80B11"/>
    <w:rsid w:val="00E3700A"/>
    <w:rsid w:val="00E43199"/>
    <w:rsid w:val="00E67D15"/>
    <w:rsid w:val="00EB6268"/>
    <w:rsid w:val="00F365CD"/>
    <w:rsid w:val="00F45592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C1F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700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0A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3700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370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3F66CE"/>
  </w:style>
  <w:style w:type="character" w:customStyle="1" w:styleId="EndnoteTextChar">
    <w:name w:val="Endnote Text Char"/>
    <w:basedOn w:val="DefaultParagraphFont"/>
    <w:link w:val="EndnoteText"/>
    <w:uiPriority w:val="99"/>
    <w:rsid w:val="003F66CE"/>
  </w:style>
  <w:style w:type="character" w:styleId="EndnoteReference">
    <w:name w:val="endnote reference"/>
    <w:basedOn w:val="DefaultParagraphFont"/>
    <w:uiPriority w:val="99"/>
    <w:unhideWhenUsed/>
    <w:rsid w:val="003F66CE"/>
    <w:rPr>
      <w:vertAlign w:val="superscript"/>
    </w:rPr>
  </w:style>
  <w:style w:type="table" w:styleId="TableGrid">
    <w:name w:val="Table Grid"/>
    <w:basedOn w:val="TableNormal"/>
    <w:uiPriority w:val="59"/>
    <w:rsid w:val="00173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D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53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31F"/>
  </w:style>
  <w:style w:type="character" w:styleId="PageNumber">
    <w:name w:val="page number"/>
    <w:basedOn w:val="DefaultParagraphFont"/>
    <w:uiPriority w:val="99"/>
    <w:semiHidden/>
    <w:unhideWhenUsed/>
    <w:rsid w:val="0053531F"/>
  </w:style>
  <w:style w:type="paragraph" w:styleId="DocumentMap">
    <w:name w:val="Document Map"/>
    <w:basedOn w:val="Normal"/>
    <w:link w:val="DocumentMapChar"/>
    <w:uiPriority w:val="99"/>
    <w:semiHidden/>
    <w:unhideWhenUsed/>
    <w:rsid w:val="002C7DD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7DD3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F1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84C"/>
  </w:style>
  <w:style w:type="character" w:styleId="Hyperlink">
    <w:name w:val="Hyperlink"/>
    <w:basedOn w:val="DefaultParagraphFont"/>
    <w:uiPriority w:val="99"/>
    <w:unhideWhenUsed/>
    <w:rsid w:val="001F1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1645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>Project Narrative</vt:lpstr>
      <vt:lpstr>Summary of Proposal (no more than 2 paragraphs)</vt:lpstr>
      <vt:lpstr>Brief Organizational Background (no more than 2 paragraphs)</vt:lpstr>
    </vt:vector>
  </TitlesOfParts>
  <Company>Hamill Consulting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Hamill</dc:creator>
  <cp:keywords/>
  <dc:description/>
  <cp:lastModifiedBy>Krista Gromalski</cp:lastModifiedBy>
  <cp:revision>3</cp:revision>
  <cp:lastPrinted>2017-03-31T14:13:00Z</cp:lastPrinted>
  <dcterms:created xsi:type="dcterms:W3CDTF">2017-12-05T22:40:00Z</dcterms:created>
  <dcterms:modified xsi:type="dcterms:W3CDTF">2017-12-06T00:33:00Z</dcterms:modified>
</cp:coreProperties>
</file>